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8E8DA" w14:textId="0ADB9A6B" w:rsidR="00635A2D" w:rsidRDefault="00A76ED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Opdracht: </w:t>
      </w:r>
      <w:r w:rsidR="003E462F">
        <w:rPr>
          <w:rFonts w:ascii="Arial" w:hAnsi="Arial" w:cs="Arial"/>
          <w:sz w:val="28"/>
          <w:szCs w:val="28"/>
        </w:rPr>
        <w:t>omschrijving van je omgeving</w:t>
      </w:r>
    </w:p>
    <w:p w14:paraId="25BFAC8D" w14:textId="454B611C" w:rsidR="003E462F" w:rsidRDefault="003E462F">
      <w:pPr>
        <w:rPr>
          <w:rFonts w:ascii="Arial" w:hAnsi="Arial" w:cs="Arial"/>
          <w:sz w:val="28"/>
          <w:szCs w:val="28"/>
        </w:rPr>
      </w:pPr>
    </w:p>
    <w:p w14:paraId="77D93860" w14:textId="78033549" w:rsidR="003E462F" w:rsidRDefault="003E46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 gaat verhuizen en woont voortaan in dit kasteel.</w:t>
      </w:r>
    </w:p>
    <w:p w14:paraId="2E20310D" w14:textId="6B6E9C06" w:rsidR="003E462F" w:rsidRPr="003E462F" w:rsidRDefault="003E46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9FFBE2B" wp14:editId="41F8114B">
            <wp:simplePos x="0" y="0"/>
            <wp:positionH relativeFrom="margin">
              <wp:posOffset>1828800</wp:posOffset>
            </wp:positionH>
            <wp:positionV relativeFrom="margin">
              <wp:posOffset>1085850</wp:posOffset>
            </wp:positionV>
            <wp:extent cx="2964815" cy="4448175"/>
            <wp:effectExtent l="0" t="0" r="6985" b="9525"/>
            <wp:wrapSquare wrapText="bothSides"/>
            <wp:docPr id="2" name="Afbeelding 2" descr="Afbeelding met gebouw, klok, buiten, tor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astee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81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ADF587" w14:textId="05D20F7D" w:rsidR="00A76ED2" w:rsidRDefault="00A76ED2" w:rsidP="00A76ED2">
      <w:pPr>
        <w:rPr>
          <w:rFonts w:ascii="Arial" w:hAnsi="Arial" w:cs="Arial"/>
          <w:sz w:val="24"/>
          <w:szCs w:val="24"/>
        </w:rPr>
      </w:pPr>
    </w:p>
    <w:p w14:paraId="66A8EDA6" w14:textId="79B1DED4" w:rsidR="003E462F" w:rsidRDefault="003E462F" w:rsidP="00A76ED2">
      <w:pPr>
        <w:rPr>
          <w:rFonts w:ascii="Arial" w:hAnsi="Arial" w:cs="Arial"/>
          <w:sz w:val="24"/>
          <w:szCs w:val="24"/>
        </w:rPr>
      </w:pPr>
    </w:p>
    <w:p w14:paraId="37BE6FF0" w14:textId="1FD92D05" w:rsidR="003E462F" w:rsidRDefault="003E462F" w:rsidP="00A76ED2">
      <w:pPr>
        <w:rPr>
          <w:rFonts w:ascii="Arial" w:hAnsi="Arial" w:cs="Arial"/>
          <w:sz w:val="24"/>
          <w:szCs w:val="24"/>
        </w:rPr>
      </w:pPr>
    </w:p>
    <w:p w14:paraId="69A0E2B2" w14:textId="5C25A440" w:rsidR="003E462F" w:rsidRDefault="003E462F" w:rsidP="00A76ED2">
      <w:pPr>
        <w:rPr>
          <w:rFonts w:ascii="Arial" w:hAnsi="Arial" w:cs="Arial"/>
          <w:sz w:val="24"/>
          <w:szCs w:val="24"/>
        </w:rPr>
      </w:pPr>
    </w:p>
    <w:p w14:paraId="2B1B0012" w14:textId="45DE7DB1" w:rsidR="003E462F" w:rsidRDefault="003E462F" w:rsidP="00A76ED2">
      <w:pPr>
        <w:rPr>
          <w:rFonts w:ascii="Arial" w:hAnsi="Arial" w:cs="Arial"/>
          <w:sz w:val="24"/>
          <w:szCs w:val="24"/>
        </w:rPr>
      </w:pPr>
    </w:p>
    <w:p w14:paraId="0388D043" w14:textId="32AA4F77" w:rsidR="003E462F" w:rsidRDefault="003E462F" w:rsidP="00A76ED2">
      <w:pPr>
        <w:rPr>
          <w:rFonts w:ascii="Arial" w:hAnsi="Arial" w:cs="Arial"/>
          <w:sz w:val="24"/>
          <w:szCs w:val="24"/>
        </w:rPr>
      </w:pPr>
    </w:p>
    <w:p w14:paraId="4AB759C1" w14:textId="76FB0C90" w:rsidR="003E462F" w:rsidRDefault="003E462F" w:rsidP="00A76ED2">
      <w:pPr>
        <w:rPr>
          <w:rFonts w:ascii="Arial" w:hAnsi="Arial" w:cs="Arial"/>
          <w:sz w:val="24"/>
          <w:szCs w:val="24"/>
        </w:rPr>
      </w:pPr>
    </w:p>
    <w:p w14:paraId="181DED25" w14:textId="4F1F6F98" w:rsidR="003E462F" w:rsidRDefault="003E462F" w:rsidP="00A76ED2">
      <w:pPr>
        <w:rPr>
          <w:rFonts w:ascii="Arial" w:hAnsi="Arial" w:cs="Arial"/>
          <w:sz w:val="24"/>
          <w:szCs w:val="24"/>
        </w:rPr>
      </w:pPr>
    </w:p>
    <w:p w14:paraId="0408FB2E" w14:textId="6798C8D5" w:rsidR="003E462F" w:rsidRDefault="003E462F" w:rsidP="00A76ED2">
      <w:pPr>
        <w:rPr>
          <w:rFonts w:ascii="Arial" w:hAnsi="Arial" w:cs="Arial"/>
          <w:sz w:val="24"/>
          <w:szCs w:val="24"/>
        </w:rPr>
      </w:pPr>
    </w:p>
    <w:p w14:paraId="6B5D8B43" w14:textId="7EB47B27" w:rsidR="003E462F" w:rsidRDefault="003E462F" w:rsidP="00A76ED2">
      <w:pPr>
        <w:rPr>
          <w:rFonts w:ascii="Arial" w:hAnsi="Arial" w:cs="Arial"/>
          <w:sz w:val="24"/>
          <w:szCs w:val="24"/>
        </w:rPr>
      </w:pPr>
    </w:p>
    <w:p w14:paraId="6CE58412" w14:textId="3C089EF3" w:rsidR="003E462F" w:rsidRDefault="003E462F" w:rsidP="00A76ED2">
      <w:pPr>
        <w:rPr>
          <w:rFonts w:ascii="Arial" w:hAnsi="Arial" w:cs="Arial"/>
          <w:sz w:val="24"/>
          <w:szCs w:val="24"/>
        </w:rPr>
      </w:pPr>
    </w:p>
    <w:p w14:paraId="31C6A639" w14:textId="2CE3994C" w:rsidR="003E462F" w:rsidRDefault="003E462F" w:rsidP="00A76ED2">
      <w:pPr>
        <w:rPr>
          <w:rFonts w:ascii="Arial" w:hAnsi="Arial" w:cs="Arial"/>
          <w:sz w:val="24"/>
          <w:szCs w:val="24"/>
        </w:rPr>
      </w:pPr>
    </w:p>
    <w:p w14:paraId="327CC21D" w14:textId="772FB3A4" w:rsidR="003E462F" w:rsidRDefault="003E462F" w:rsidP="00A76ED2">
      <w:pPr>
        <w:rPr>
          <w:rFonts w:ascii="Arial" w:hAnsi="Arial" w:cs="Arial"/>
          <w:sz w:val="24"/>
          <w:szCs w:val="24"/>
        </w:rPr>
      </w:pPr>
    </w:p>
    <w:p w14:paraId="7C0B8400" w14:textId="60D3E3B7" w:rsidR="003E462F" w:rsidRDefault="003E462F" w:rsidP="00A76ED2">
      <w:pPr>
        <w:rPr>
          <w:rFonts w:ascii="Arial" w:hAnsi="Arial" w:cs="Arial"/>
          <w:sz w:val="24"/>
          <w:szCs w:val="24"/>
        </w:rPr>
      </w:pPr>
    </w:p>
    <w:p w14:paraId="3BD3DD17" w14:textId="49D58DA0" w:rsidR="003E462F" w:rsidRDefault="003E462F" w:rsidP="00A76ED2">
      <w:pPr>
        <w:rPr>
          <w:rFonts w:ascii="Arial" w:hAnsi="Arial" w:cs="Arial"/>
          <w:sz w:val="24"/>
          <w:szCs w:val="24"/>
        </w:rPr>
      </w:pPr>
    </w:p>
    <w:p w14:paraId="20A71DE6" w14:textId="4632D42D" w:rsidR="003E462F" w:rsidRDefault="003E462F" w:rsidP="00A76ED2">
      <w:pPr>
        <w:rPr>
          <w:rFonts w:ascii="Arial" w:hAnsi="Arial" w:cs="Arial"/>
          <w:sz w:val="24"/>
          <w:szCs w:val="24"/>
        </w:rPr>
      </w:pPr>
    </w:p>
    <w:p w14:paraId="4DAACBB9" w14:textId="6C1BD5BE" w:rsidR="003E462F" w:rsidRDefault="003E462F" w:rsidP="003E462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Omschrijf hoe dat is. Het volgende moet er in ieder geval in staan:</w:t>
      </w:r>
    </w:p>
    <w:p w14:paraId="0B0EC1BA" w14:textId="0EA79F61" w:rsidR="006A04BD" w:rsidRDefault="003E462F" w:rsidP="003E462F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Waar staat dit kasteel? (</w:t>
      </w:r>
      <w:r w:rsidR="00130F32">
        <w:rPr>
          <w:rFonts w:ascii="Arial" w:hAnsi="Arial" w:cs="Arial"/>
          <w:sz w:val="24"/>
          <w:szCs w:val="24"/>
        </w:rPr>
        <w:t>Bijvoorbeeld</w:t>
      </w:r>
      <w:r>
        <w:rPr>
          <w:rFonts w:ascii="Arial" w:hAnsi="Arial" w:cs="Arial"/>
          <w:sz w:val="24"/>
          <w:szCs w:val="24"/>
        </w:rPr>
        <w:t xml:space="preserve"> in een dorp, in een bos</w:t>
      </w:r>
      <w:r w:rsidR="006A04BD">
        <w:rPr>
          <w:rFonts w:ascii="Arial" w:hAnsi="Arial" w:cs="Arial"/>
          <w:sz w:val="24"/>
          <w:szCs w:val="24"/>
        </w:rPr>
        <w:t xml:space="preserve"> of in de bergen?) </w:t>
      </w:r>
    </w:p>
    <w:p w14:paraId="02E3BDAF" w14:textId="34F6AFBE" w:rsidR="003E462F" w:rsidRDefault="003E462F" w:rsidP="003E462F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Hoe het kasteel er </w:t>
      </w:r>
      <w:r w:rsidR="00130F32">
        <w:rPr>
          <w:rFonts w:ascii="Arial" w:hAnsi="Arial" w:cs="Arial"/>
          <w:sz w:val="24"/>
          <w:szCs w:val="24"/>
        </w:rPr>
        <w:t>van binnen uit</w:t>
      </w:r>
      <w:r>
        <w:rPr>
          <w:rFonts w:ascii="Arial" w:hAnsi="Arial" w:cs="Arial"/>
          <w:sz w:val="24"/>
          <w:szCs w:val="24"/>
        </w:rPr>
        <w:t xml:space="preserve"> ziet. Welke kamers zijn er?</w:t>
      </w:r>
    </w:p>
    <w:p w14:paraId="5B85112A" w14:textId="19B12A41" w:rsidR="003E462F" w:rsidRDefault="003E462F" w:rsidP="003E462F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 zie je als je uit je slaapkamerraam kijkt?</w:t>
      </w:r>
    </w:p>
    <w:p w14:paraId="3CAECA8B" w14:textId="00BB684E" w:rsidR="003E462F" w:rsidRDefault="003E462F" w:rsidP="003E462F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Wie wonen er bij jou in het kasteel?</w:t>
      </w:r>
    </w:p>
    <w:p w14:paraId="4982D360" w14:textId="78484D1C" w:rsidR="003E462F" w:rsidRDefault="003E462F" w:rsidP="003E462F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Wie zijn je buren?</w:t>
      </w:r>
    </w:p>
    <w:p w14:paraId="08C32622" w14:textId="7257DA59" w:rsidR="003E462F" w:rsidRDefault="003E462F" w:rsidP="003E462F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Hoe ga je naar school? En hoe lang duurt dat?</w:t>
      </w:r>
    </w:p>
    <w:p w14:paraId="2F6072A8" w14:textId="4949C49A" w:rsidR="003E462F" w:rsidRDefault="003E462F" w:rsidP="003E462F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 doe je als je buiten gaat spelen?</w:t>
      </w:r>
    </w:p>
    <w:p w14:paraId="2E082B00" w14:textId="5BA10DD4" w:rsidR="003E462F" w:rsidRDefault="003E462F" w:rsidP="003E462F">
      <w:pPr>
        <w:pStyle w:val="Lijstalinea"/>
        <w:rPr>
          <w:rFonts w:ascii="Arial" w:hAnsi="Arial" w:cs="Arial"/>
          <w:sz w:val="24"/>
          <w:szCs w:val="24"/>
        </w:rPr>
      </w:pPr>
    </w:p>
    <w:p w14:paraId="472CC277" w14:textId="502AAC26" w:rsidR="003E462F" w:rsidRDefault="003E462F" w:rsidP="003E46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 mag zelf ook nog dingen verzinnen. </w:t>
      </w:r>
    </w:p>
    <w:p w14:paraId="1B182DF4" w14:textId="27E77CB0" w:rsidR="006A04BD" w:rsidRDefault="006A04BD" w:rsidP="003E46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-Schrijf goede zinnen. </w:t>
      </w:r>
    </w:p>
    <w:p w14:paraId="33BBABE4" w14:textId="672811A6" w:rsidR="006A04BD" w:rsidRDefault="006A04BD" w:rsidP="003E46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-Denk aan hoofdletters en punten.</w:t>
      </w:r>
    </w:p>
    <w:p w14:paraId="50577805" w14:textId="5CE88403" w:rsidR="006A04BD" w:rsidRDefault="006A04BD" w:rsidP="003E46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-Begin niet steeds de zin met </w:t>
      </w:r>
      <w:r w:rsidR="00130F32">
        <w:rPr>
          <w:rFonts w:ascii="Arial" w:hAnsi="Arial" w:cs="Arial"/>
          <w:sz w:val="24"/>
          <w:szCs w:val="24"/>
        </w:rPr>
        <w:t>hetzelfde</w:t>
      </w:r>
      <w:r>
        <w:rPr>
          <w:rFonts w:ascii="Arial" w:hAnsi="Arial" w:cs="Arial"/>
          <w:sz w:val="24"/>
          <w:szCs w:val="24"/>
        </w:rPr>
        <w:t xml:space="preserve"> woord. (</w:t>
      </w:r>
      <w:r w:rsidR="00130F32"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 xml:space="preserve"> toen, en toen, en toen – of- ik en ik en ik)</w:t>
      </w:r>
    </w:p>
    <w:p w14:paraId="057B2B07" w14:textId="6F24F1C8" w:rsidR="006A04BD" w:rsidRDefault="006A04BD" w:rsidP="003E46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-Lees wat je hebt geschreven hardop voor. Klopt het?</w:t>
      </w:r>
    </w:p>
    <w:p w14:paraId="775C6915" w14:textId="4518517C" w:rsidR="006A04BD" w:rsidRPr="003E462F" w:rsidRDefault="006A04BD" w:rsidP="003E46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-Schrijf netjes en leesbaar!</w:t>
      </w:r>
    </w:p>
    <w:sectPr w:rsidR="006A04BD" w:rsidRPr="003E462F" w:rsidSect="00A76ED2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C82F6" w14:textId="77777777" w:rsidR="00D44E7E" w:rsidRDefault="00D44E7E" w:rsidP="007B6501">
      <w:pPr>
        <w:spacing w:after="0" w:line="240" w:lineRule="auto"/>
      </w:pPr>
      <w:r>
        <w:separator/>
      </w:r>
    </w:p>
  </w:endnote>
  <w:endnote w:type="continuationSeparator" w:id="0">
    <w:p w14:paraId="6EFBE083" w14:textId="77777777" w:rsidR="00D44E7E" w:rsidRDefault="00D44E7E" w:rsidP="007B6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79752" w14:textId="60F21ABF" w:rsidR="007B6501" w:rsidRPr="007B6501" w:rsidRDefault="007B6501">
    <w:pPr>
      <w:pStyle w:val="Voettekst"/>
      <w:rPr>
        <w:color w:val="FF0066"/>
      </w:rPr>
    </w:pPr>
    <w:r>
      <w:rPr>
        <w:color w:val="FF0066"/>
      </w:rPr>
      <w:t>jufsandra.jouwweb.nl</w:t>
    </w:r>
  </w:p>
  <w:p w14:paraId="697A1EBB" w14:textId="77777777" w:rsidR="007B6501" w:rsidRDefault="007B650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2BAD4A" w14:textId="77777777" w:rsidR="00D44E7E" w:rsidRDefault="00D44E7E" w:rsidP="007B6501">
      <w:pPr>
        <w:spacing w:after="0" w:line="240" w:lineRule="auto"/>
      </w:pPr>
      <w:r>
        <w:separator/>
      </w:r>
    </w:p>
  </w:footnote>
  <w:footnote w:type="continuationSeparator" w:id="0">
    <w:p w14:paraId="001DADD5" w14:textId="77777777" w:rsidR="00D44E7E" w:rsidRDefault="00D44E7E" w:rsidP="007B6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67AB8"/>
    <w:multiLevelType w:val="hybridMultilevel"/>
    <w:tmpl w:val="04266F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E755B"/>
    <w:multiLevelType w:val="hybridMultilevel"/>
    <w:tmpl w:val="9D1CCF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2083F"/>
    <w:multiLevelType w:val="hybridMultilevel"/>
    <w:tmpl w:val="7D0237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ED2"/>
    <w:rsid w:val="00130F32"/>
    <w:rsid w:val="003E462F"/>
    <w:rsid w:val="00635A2D"/>
    <w:rsid w:val="006A04BD"/>
    <w:rsid w:val="007B6501"/>
    <w:rsid w:val="00A76ED2"/>
    <w:rsid w:val="00C46340"/>
    <w:rsid w:val="00D44E7E"/>
    <w:rsid w:val="00E2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3F68"/>
  <w15:chartTrackingRefBased/>
  <w15:docId w15:val="{857C7548-2E8C-4219-A457-62688A89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76ED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B6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6501"/>
  </w:style>
  <w:style w:type="paragraph" w:styleId="Voettekst">
    <w:name w:val="footer"/>
    <w:basedOn w:val="Standaard"/>
    <w:link w:val="VoettekstChar"/>
    <w:uiPriority w:val="99"/>
    <w:unhideWhenUsed/>
    <w:rsid w:val="007B6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6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6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van Baar</dc:creator>
  <cp:keywords/>
  <dc:description/>
  <cp:lastModifiedBy>Sandra van Baar</cp:lastModifiedBy>
  <cp:revision>4</cp:revision>
  <cp:lastPrinted>2020-03-27T13:14:00Z</cp:lastPrinted>
  <dcterms:created xsi:type="dcterms:W3CDTF">2020-03-27T13:28:00Z</dcterms:created>
  <dcterms:modified xsi:type="dcterms:W3CDTF">2020-03-27T14:19:00Z</dcterms:modified>
</cp:coreProperties>
</file>